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7F2" w:rsidRPr="00A949BD" w:rsidRDefault="00DD07F2" w:rsidP="00DD0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49BD">
        <w:rPr>
          <w:rFonts w:ascii="Times New Roman" w:hAnsi="Times New Roman"/>
          <w:b/>
          <w:sz w:val="28"/>
          <w:szCs w:val="28"/>
          <w:lang w:eastAsia="ru-RU"/>
        </w:rPr>
        <w:t>ОТ Ч Е Т</w:t>
      </w:r>
    </w:p>
    <w:p w:rsidR="00DD07F2" w:rsidRPr="00A949BD" w:rsidRDefault="00DD07F2" w:rsidP="00DD0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Pr="00A949BD">
        <w:rPr>
          <w:rFonts w:ascii="Times New Roman" w:hAnsi="Times New Roman"/>
          <w:b/>
          <w:sz w:val="28"/>
          <w:szCs w:val="28"/>
          <w:lang w:eastAsia="ru-RU"/>
        </w:rPr>
        <w:t xml:space="preserve">работе депутата Совета депутатов муниципального округа </w:t>
      </w:r>
      <w:proofErr w:type="spellStart"/>
      <w:r w:rsidRPr="00A949BD">
        <w:rPr>
          <w:rFonts w:ascii="Times New Roman" w:hAnsi="Times New Roman"/>
          <w:b/>
          <w:sz w:val="28"/>
          <w:szCs w:val="28"/>
          <w:lang w:eastAsia="ru-RU"/>
        </w:rPr>
        <w:t>Алтуфьевский</w:t>
      </w:r>
      <w:proofErr w:type="spellEnd"/>
    </w:p>
    <w:p w:rsidR="00DD07F2" w:rsidRDefault="00DD07F2" w:rsidP="00DD07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7F2">
        <w:rPr>
          <w:rFonts w:ascii="Times New Roman" w:hAnsi="Times New Roman" w:cs="Times New Roman"/>
          <w:b/>
          <w:bCs/>
          <w:sz w:val="28"/>
          <w:szCs w:val="28"/>
        </w:rPr>
        <w:t>Куликовой 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адежду </w:t>
      </w:r>
      <w:r w:rsidRPr="00DD07F2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иколаевны</w:t>
      </w:r>
    </w:p>
    <w:p w:rsidR="00DD07F2" w:rsidRDefault="00DD07F2" w:rsidP="00DD07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49BD">
        <w:rPr>
          <w:rFonts w:ascii="Times New Roman" w:hAnsi="Times New Roman"/>
          <w:b/>
          <w:sz w:val="28"/>
          <w:szCs w:val="28"/>
          <w:lang w:eastAsia="ru-RU"/>
        </w:rPr>
        <w:t>за 2018 год</w:t>
      </w:r>
    </w:p>
    <w:p w:rsidR="00DD07F2" w:rsidRPr="00DD07F2" w:rsidRDefault="00DD07F2" w:rsidP="00DD07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5022AE" w:rsidRPr="00DD07F2" w:rsidRDefault="00255B7E" w:rsidP="00DD07F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</w:rPr>
        <w:t>Являюсь председателем</w:t>
      </w:r>
      <w:r w:rsidR="005022AE" w:rsidRPr="00DD07F2">
        <w:rPr>
          <w:rFonts w:ascii="Times New Roman" w:hAnsi="Times New Roman" w:cs="Times New Roman"/>
          <w:sz w:val="28"/>
          <w:szCs w:val="28"/>
        </w:rPr>
        <w:t xml:space="preserve"> комиссии по социально-экономическому развитию района. </w:t>
      </w:r>
      <w:r w:rsidRPr="00DD07F2">
        <w:rPr>
          <w:rFonts w:ascii="Times New Roman" w:hAnsi="Times New Roman" w:cs="Times New Roman"/>
          <w:sz w:val="28"/>
          <w:szCs w:val="28"/>
        </w:rPr>
        <w:t>Всего подготовила 5</w:t>
      </w:r>
      <w:r w:rsidR="005022AE" w:rsidRPr="00DD07F2">
        <w:rPr>
          <w:rFonts w:ascii="Times New Roman" w:hAnsi="Times New Roman" w:cs="Times New Roman"/>
          <w:sz w:val="28"/>
          <w:szCs w:val="28"/>
        </w:rPr>
        <w:t xml:space="preserve"> </w:t>
      </w:r>
      <w:r w:rsidRPr="00DD07F2">
        <w:rPr>
          <w:rFonts w:ascii="Times New Roman" w:hAnsi="Times New Roman" w:cs="Times New Roman"/>
          <w:sz w:val="28"/>
          <w:szCs w:val="28"/>
        </w:rPr>
        <w:t>заседаний</w:t>
      </w:r>
      <w:r w:rsidR="005022AE" w:rsidRPr="00DD07F2">
        <w:rPr>
          <w:rFonts w:ascii="Times New Roman" w:hAnsi="Times New Roman" w:cs="Times New Roman"/>
          <w:sz w:val="28"/>
          <w:szCs w:val="28"/>
        </w:rPr>
        <w:t xml:space="preserve"> комиссии. Инициировала вопросы:</w:t>
      </w:r>
    </w:p>
    <w:p w:rsidR="005022AE" w:rsidRPr="00DD07F2" w:rsidRDefault="005022AE" w:rsidP="00DD07F2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</w:rPr>
        <w:t>«Против строительства магистрали по Инженерной улице»</w:t>
      </w:r>
      <w:r w:rsidR="00DD07F2">
        <w:rPr>
          <w:rFonts w:ascii="Times New Roman" w:hAnsi="Times New Roman" w:cs="Times New Roman"/>
          <w:sz w:val="28"/>
          <w:szCs w:val="28"/>
        </w:rPr>
        <w:t>;</w:t>
      </w:r>
    </w:p>
    <w:p w:rsidR="00255B7E" w:rsidRPr="00DD07F2" w:rsidRDefault="00255B7E" w:rsidP="00DD07F2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</w:rPr>
        <w:t>«Против проекта уплотнения района»</w:t>
      </w:r>
      <w:r w:rsidR="00DD07F2">
        <w:rPr>
          <w:rFonts w:ascii="Times New Roman" w:hAnsi="Times New Roman" w:cs="Times New Roman"/>
          <w:sz w:val="28"/>
          <w:szCs w:val="28"/>
        </w:rPr>
        <w:t>;</w:t>
      </w:r>
    </w:p>
    <w:p w:rsidR="00255B7E" w:rsidRPr="00DD07F2" w:rsidRDefault="00255B7E" w:rsidP="00DD07F2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</w:rPr>
        <w:t>«Анализ планирования районных мероприятий» (2 заседания)</w:t>
      </w:r>
      <w:r w:rsidR="00DD07F2">
        <w:rPr>
          <w:rFonts w:ascii="Times New Roman" w:hAnsi="Times New Roman" w:cs="Times New Roman"/>
          <w:sz w:val="28"/>
          <w:szCs w:val="28"/>
        </w:rPr>
        <w:t>;</w:t>
      </w:r>
    </w:p>
    <w:p w:rsidR="00255B7E" w:rsidRPr="00DD07F2" w:rsidRDefault="00255B7E" w:rsidP="00DD07F2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</w:rPr>
        <w:t>Эффективность работы комиссии по социально-экономическому развитию района. Распределение обязанностей среди членов комиссии. Планирование деятельности комиссии.</w:t>
      </w:r>
      <w:bookmarkStart w:id="0" w:name="_GoBack"/>
      <w:bookmarkEnd w:id="0"/>
    </w:p>
    <w:p w:rsidR="00DD07F2" w:rsidRDefault="005022AE" w:rsidP="00DD07F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</w:rPr>
        <w:t>Работала по обращениям граждан</w:t>
      </w:r>
      <w:r w:rsidR="00E91FEC" w:rsidRPr="00DD07F2">
        <w:rPr>
          <w:rFonts w:ascii="Times New Roman" w:hAnsi="Times New Roman" w:cs="Times New Roman"/>
          <w:sz w:val="28"/>
          <w:szCs w:val="28"/>
        </w:rPr>
        <w:t>.</w:t>
      </w:r>
      <w:r w:rsidR="00255B7E" w:rsidRPr="00DD07F2">
        <w:rPr>
          <w:rFonts w:ascii="Times New Roman" w:hAnsi="Times New Roman" w:cs="Times New Roman"/>
          <w:sz w:val="28"/>
          <w:szCs w:val="28"/>
        </w:rPr>
        <w:t xml:space="preserve"> </w:t>
      </w:r>
      <w:r w:rsidR="00403F53" w:rsidRPr="00DD07F2">
        <w:rPr>
          <w:rFonts w:ascii="Times New Roman" w:hAnsi="Times New Roman" w:cs="Times New Roman"/>
          <w:sz w:val="28"/>
          <w:szCs w:val="28"/>
        </w:rPr>
        <w:t xml:space="preserve">Обращалась в письменной форме в </w:t>
      </w:r>
      <w:r w:rsidR="00DD07F2">
        <w:rPr>
          <w:rFonts w:ascii="Times New Roman" w:hAnsi="Times New Roman" w:cs="Times New Roman"/>
          <w:sz w:val="28"/>
          <w:szCs w:val="28"/>
        </w:rPr>
        <w:t>у</w:t>
      </w:r>
      <w:r w:rsidR="00403F53" w:rsidRPr="00DD07F2">
        <w:rPr>
          <w:rFonts w:ascii="Times New Roman" w:hAnsi="Times New Roman" w:cs="Times New Roman"/>
          <w:sz w:val="28"/>
          <w:szCs w:val="28"/>
        </w:rPr>
        <w:t xml:space="preserve">праву района и получила 3 ответа. </w:t>
      </w:r>
    </w:p>
    <w:p w:rsidR="005022AE" w:rsidRPr="00DD07F2" w:rsidRDefault="00255B7E" w:rsidP="00DD07F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</w:rPr>
        <w:t>Основные вопросы: устройство лежачих полицейских</w:t>
      </w:r>
      <w:r w:rsidR="00403F53" w:rsidRPr="00DD07F2">
        <w:rPr>
          <w:rFonts w:ascii="Times New Roman" w:hAnsi="Times New Roman" w:cs="Times New Roman"/>
          <w:sz w:val="28"/>
          <w:szCs w:val="28"/>
        </w:rPr>
        <w:t>;</w:t>
      </w:r>
      <w:r w:rsidRPr="00DD07F2">
        <w:rPr>
          <w:rFonts w:ascii="Times New Roman" w:hAnsi="Times New Roman" w:cs="Times New Roman"/>
          <w:sz w:val="28"/>
          <w:szCs w:val="28"/>
        </w:rPr>
        <w:t xml:space="preserve"> анализ возможности улучшения транспортного обслуживания для жителей, у которых родственники похоронены на </w:t>
      </w:r>
      <w:proofErr w:type="spellStart"/>
      <w:r w:rsidRPr="00DD07F2">
        <w:rPr>
          <w:rFonts w:ascii="Times New Roman" w:hAnsi="Times New Roman" w:cs="Times New Roman"/>
          <w:sz w:val="28"/>
          <w:szCs w:val="28"/>
        </w:rPr>
        <w:t>Перепечинском</w:t>
      </w:r>
      <w:proofErr w:type="spellEnd"/>
      <w:r w:rsidRPr="00DD07F2">
        <w:rPr>
          <w:rFonts w:ascii="Times New Roman" w:hAnsi="Times New Roman" w:cs="Times New Roman"/>
          <w:sz w:val="28"/>
          <w:szCs w:val="28"/>
        </w:rPr>
        <w:t xml:space="preserve"> кладбище; инициация вопроса по ремонту асфальтового покрытия перед домом 9, Инженерная улица</w:t>
      </w:r>
      <w:r w:rsidR="00403F53" w:rsidRPr="00DD07F2">
        <w:rPr>
          <w:rFonts w:ascii="Times New Roman" w:hAnsi="Times New Roman" w:cs="Times New Roman"/>
          <w:sz w:val="28"/>
          <w:szCs w:val="28"/>
        </w:rPr>
        <w:t>; помощь в решении конфликтных вопросов соседей (курение на площадке); помощь жителям по личным просьбам.</w:t>
      </w:r>
    </w:p>
    <w:p w:rsidR="005022AE" w:rsidRPr="00DD07F2" w:rsidRDefault="005022AE" w:rsidP="00DD07F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</w:rPr>
        <w:t>Контролировала работу ярмарки</w:t>
      </w:r>
      <w:r w:rsidR="00403F53" w:rsidRPr="00DD07F2">
        <w:rPr>
          <w:rFonts w:ascii="Times New Roman" w:hAnsi="Times New Roman" w:cs="Times New Roman"/>
          <w:sz w:val="28"/>
          <w:szCs w:val="28"/>
        </w:rPr>
        <w:t>.</w:t>
      </w:r>
    </w:p>
    <w:p w:rsidR="005022AE" w:rsidRPr="00DD07F2" w:rsidRDefault="005022AE" w:rsidP="00DD07F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</w:rPr>
        <w:t xml:space="preserve">Принимала активную работу по контролю проведения текущего </w:t>
      </w:r>
      <w:r w:rsidR="00403F53" w:rsidRPr="00DD07F2">
        <w:rPr>
          <w:rFonts w:ascii="Times New Roman" w:hAnsi="Times New Roman" w:cs="Times New Roman"/>
          <w:sz w:val="28"/>
          <w:szCs w:val="28"/>
        </w:rPr>
        <w:t>и капитального ремонта. Сопровождала жителей в решении конфликтных вопросов после протечки воды (Алтуфьевское ш., д. 79) из-за некачественного ремонта.</w:t>
      </w:r>
    </w:p>
    <w:p w:rsidR="00403F53" w:rsidRPr="00DD07F2" w:rsidRDefault="005E3C86" w:rsidP="00DD07F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</w:rPr>
        <w:t xml:space="preserve">При голосовании по ключевым вопросам, касающихся жизни района, стараюсь учитывать мнение избирателей. </w:t>
      </w:r>
    </w:p>
    <w:p w:rsidR="005E3C86" w:rsidRPr="00DD07F2" w:rsidRDefault="00403F53" w:rsidP="00DD07F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Там, где могу, оказываю</w:t>
      </w:r>
      <w:r w:rsidR="005E3C86" w:rsidRPr="00DD07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консультации жителям нашего района по вопросам обращений в различные инстанции, информир</w:t>
      </w:r>
      <w:r w:rsidRPr="00DD07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ую</w:t>
      </w:r>
      <w:r w:rsidR="005E3C86" w:rsidRPr="00DD07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 нормативно-правых актах, принимаемых районным Советом, напрямую затрагивающих их права и интересы.</w:t>
      </w:r>
    </w:p>
    <w:p w:rsidR="005E3C86" w:rsidRPr="00DD07F2" w:rsidRDefault="005E3C86" w:rsidP="00DD07F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Участвую в общественной жизни района</w:t>
      </w:r>
      <w:r w:rsidR="00403F53" w:rsidRPr="00DD07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Принимала участие почти во всех районных мероприятиях.</w:t>
      </w:r>
    </w:p>
    <w:p w:rsidR="00DD07F2" w:rsidRDefault="00DD07F2" w:rsidP="00DD07F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7F2" w:rsidRPr="00DD07F2" w:rsidRDefault="00DD07F2" w:rsidP="00DD07F2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DD07F2">
        <w:rPr>
          <w:rFonts w:ascii="Times New Roman" w:hAnsi="Times New Roman" w:cs="Times New Roman"/>
          <w:b/>
          <w:bCs/>
          <w:sz w:val="28"/>
          <w:szCs w:val="28"/>
        </w:rPr>
        <w:t>Куликова Н.Н.</w:t>
      </w:r>
    </w:p>
    <w:sectPr w:rsidR="00DD07F2" w:rsidRPr="00DD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59A4"/>
    <w:multiLevelType w:val="multilevel"/>
    <w:tmpl w:val="578E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C1D87"/>
    <w:multiLevelType w:val="hybridMultilevel"/>
    <w:tmpl w:val="F266B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16283"/>
    <w:multiLevelType w:val="hybridMultilevel"/>
    <w:tmpl w:val="20D87ED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63"/>
    <w:rsid w:val="00200B20"/>
    <w:rsid w:val="00255B7E"/>
    <w:rsid w:val="00332013"/>
    <w:rsid w:val="00403F53"/>
    <w:rsid w:val="00413AA4"/>
    <w:rsid w:val="005022AE"/>
    <w:rsid w:val="005E3C86"/>
    <w:rsid w:val="00BF61F3"/>
    <w:rsid w:val="00C87363"/>
    <w:rsid w:val="00DD07F2"/>
    <w:rsid w:val="00E9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87F8"/>
  <w15:docId w15:val="{BFE85FBA-A562-49FF-BF78-2D891C3F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6832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9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Алтуфьево</cp:lastModifiedBy>
  <cp:revision>3</cp:revision>
  <dcterms:created xsi:type="dcterms:W3CDTF">2019-08-12T13:35:00Z</dcterms:created>
  <dcterms:modified xsi:type="dcterms:W3CDTF">2019-08-12T13:43:00Z</dcterms:modified>
</cp:coreProperties>
</file>